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A0689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安徽城市管理职业学院</w:t>
      </w:r>
      <w:r>
        <w:rPr>
          <w:rFonts w:hint="eastAsia" w:ascii="宋体" w:hAnsi="宋体" w:cs="宋体"/>
          <w:b/>
          <w:sz w:val="36"/>
          <w:szCs w:val="36"/>
        </w:rPr>
        <w:t>采购项目比选报价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函</w:t>
      </w:r>
      <w:bookmarkStart w:id="0" w:name="_GoBack"/>
      <w:bookmarkEnd w:id="0"/>
    </w:p>
    <w:tbl>
      <w:tblPr>
        <w:tblStyle w:val="4"/>
        <w:tblW w:w="10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733"/>
        <w:gridCol w:w="1299"/>
        <w:gridCol w:w="2967"/>
      </w:tblGrid>
      <w:tr w14:paraId="00B4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235" w:type="dxa"/>
            <w:vAlign w:val="center"/>
          </w:tcPr>
          <w:p w14:paraId="169AD2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7999" w:type="dxa"/>
            <w:gridSpan w:val="3"/>
            <w:vAlign w:val="center"/>
          </w:tcPr>
          <w:p w14:paraId="7864F116"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安徽城市管理职业学院图书馆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年过刊及旧刊合订本修复装订和数据加工项目</w:t>
            </w:r>
          </w:p>
        </w:tc>
      </w:tr>
      <w:tr w14:paraId="774E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35" w:type="dxa"/>
            <w:vAlign w:val="center"/>
          </w:tcPr>
          <w:p w14:paraId="787547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名称</w:t>
            </w:r>
          </w:p>
        </w:tc>
        <w:tc>
          <w:tcPr>
            <w:tcW w:w="3733" w:type="dxa"/>
            <w:vAlign w:val="center"/>
          </w:tcPr>
          <w:p w14:paraId="386532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单价（元）</w:t>
            </w:r>
          </w:p>
        </w:tc>
        <w:tc>
          <w:tcPr>
            <w:tcW w:w="1299" w:type="dxa"/>
            <w:vAlign w:val="center"/>
          </w:tcPr>
          <w:p w14:paraId="6316552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（单位：元）</w:t>
            </w:r>
          </w:p>
        </w:tc>
        <w:tc>
          <w:tcPr>
            <w:tcW w:w="2967" w:type="dxa"/>
            <w:vAlign w:val="center"/>
          </w:tcPr>
          <w:p w14:paraId="3929CA1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4D0E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2235" w:type="dxa"/>
            <w:vAlign w:val="center"/>
          </w:tcPr>
          <w:p w14:paraId="599A32B7">
            <w:pPr>
              <w:adjustRightInd w:val="0"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kern w:val="0"/>
                <w:szCs w:val="21"/>
              </w:rPr>
              <w:t>年过刊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及旧刊合订本修复</w:t>
            </w:r>
            <w:r>
              <w:rPr>
                <w:rFonts w:hint="eastAsia" w:ascii="宋体" w:hAnsi="宋体" w:cs="宋体"/>
                <w:kern w:val="0"/>
                <w:szCs w:val="21"/>
              </w:rPr>
              <w:t>装订和数据加工</w:t>
            </w:r>
          </w:p>
        </w:tc>
        <w:tc>
          <w:tcPr>
            <w:tcW w:w="3733" w:type="dxa"/>
            <w:vAlign w:val="center"/>
          </w:tcPr>
          <w:p w14:paraId="1E313700">
            <w:pPr>
              <w:adjustRightInd w:val="0"/>
              <w:spacing w:line="40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过刊装订：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元/册</w:t>
            </w:r>
          </w:p>
          <w:p w14:paraId="40222807">
            <w:pPr>
              <w:adjustRightInd w:val="0"/>
              <w:spacing w:line="40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旧刊合订本修复装订：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元/册</w:t>
            </w:r>
          </w:p>
          <w:p w14:paraId="3F6827B0">
            <w:pPr>
              <w:adjustRightInd w:val="0"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（含期刊运输、装订、数据加工）</w:t>
            </w:r>
          </w:p>
        </w:tc>
        <w:tc>
          <w:tcPr>
            <w:tcW w:w="1299" w:type="dxa"/>
            <w:vAlign w:val="center"/>
          </w:tcPr>
          <w:p w14:paraId="63BAF145">
            <w:pPr>
              <w:adjustRightInd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总价不高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49500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.00元</w:t>
            </w:r>
          </w:p>
        </w:tc>
        <w:tc>
          <w:tcPr>
            <w:tcW w:w="2967" w:type="dxa"/>
            <w:vAlign w:val="center"/>
          </w:tcPr>
          <w:p w14:paraId="1808F375">
            <w:pPr>
              <w:adjustRightIn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过刊种类约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500种，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旧刊合订本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5000册，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具体册数以装订后的合订本册数为准</w:t>
            </w:r>
          </w:p>
          <w:p w14:paraId="7C18E3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A6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35" w:type="dxa"/>
            <w:vAlign w:val="center"/>
          </w:tcPr>
          <w:p w14:paraId="00EC6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工期</w:t>
            </w:r>
          </w:p>
        </w:tc>
        <w:tc>
          <w:tcPr>
            <w:tcW w:w="7999" w:type="dxa"/>
            <w:gridSpan w:val="3"/>
            <w:vAlign w:val="center"/>
          </w:tcPr>
          <w:p w14:paraId="2FE425B0">
            <w:pPr>
              <w:adjustRightInd w:val="0"/>
              <w:spacing w:line="4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合同签订后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个日历天。</w:t>
            </w:r>
          </w:p>
        </w:tc>
      </w:tr>
      <w:tr w14:paraId="4857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0234" w:type="dxa"/>
            <w:gridSpan w:val="4"/>
          </w:tcPr>
          <w:p w14:paraId="66D3E9B1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服务内容及承诺： </w:t>
            </w:r>
          </w:p>
          <w:p w14:paraId="18E569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BCD843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225AC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F6CFB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ACF268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D2AEB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09458E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AA012E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C6DF0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FC29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18FA2D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CE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234" w:type="dxa"/>
            <w:gridSpan w:val="4"/>
            <w:vAlign w:val="center"/>
          </w:tcPr>
          <w:p w14:paraId="29881F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声明：我方在报价前，已认真阅读项目《比选采购公告》，理解并完全响应项目采购公告及其附件中的所有实质性要求。</w:t>
            </w:r>
          </w:p>
        </w:tc>
      </w:tr>
    </w:tbl>
    <w:p w14:paraId="7B604458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注意：所有报价只能选择一种方案，单价和合价的报价只能是唯一，否则报价无效</w:t>
      </w:r>
    </w:p>
    <w:p w14:paraId="30F00D78">
      <w:pPr>
        <w:rPr>
          <w:rFonts w:ascii="宋体" w:hAnsi="宋体" w:cs="宋体"/>
          <w:sz w:val="24"/>
        </w:rPr>
      </w:pPr>
    </w:p>
    <w:p w14:paraId="3089C0EE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         （盖章）                  授权委托人：      （签名）</w:t>
      </w:r>
    </w:p>
    <w:p w14:paraId="0130D043">
      <w:pPr>
        <w:rPr>
          <w:rFonts w:ascii="宋体" w:hAnsi="宋体" w:cs="宋体"/>
          <w:b/>
          <w:sz w:val="24"/>
          <w:u w:val="single"/>
        </w:rPr>
      </w:pPr>
    </w:p>
    <w:p w14:paraId="017DCE15">
      <w:pPr>
        <w:rPr>
          <w:rFonts w:ascii="宋体" w:hAnsi="宋体" w:cs="宋体"/>
          <w:b/>
          <w:sz w:val="24"/>
        </w:rPr>
      </w:pPr>
    </w:p>
    <w:p w14:paraId="6CAC6E8B">
      <w:pPr>
        <w:rPr>
          <w:rFonts w:ascii="宋体" w:hAnsi="宋体" w:cs="宋体"/>
          <w:b/>
          <w:sz w:val="24"/>
        </w:rPr>
      </w:pPr>
    </w:p>
    <w:p w14:paraId="3337F82E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联系方式：                                  </w:t>
      </w:r>
      <w:r>
        <w:rPr>
          <w:rFonts w:hint="eastAsia" w:ascii="宋体" w:hAnsi="宋体" w:cs="宋体"/>
          <w:sz w:val="24"/>
        </w:rPr>
        <w:t xml:space="preserve"> 年      月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418" w:left="175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739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025D37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D003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75596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912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YWU5MjBhY2RiMzE0Mjc5Yjg2YWVhNzRkOWVlNGYifQ=="/>
  </w:docVars>
  <w:rsids>
    <w:rsidRoot w:val="00077EF4"/>
    <w:rsid w:val="00002738"/>
    <w:rsid w:val="00016264"/>
    <w:rsid w:val="00077EF4"/>
    <w:rsid w:val="000D288F"/>
    <w:rsid w:val="001F2222"/>
    <w:rsid w:val="00203BDA"/>
    <w:rsid w:val="002A1B69"/>
    <w:rsid w:val="002E2C8B"/>
    <w:rsid w:val="0040368F"/>
    <w:rsid w:val="0046301C"/>
    <w:rsid w:val="006D0C12"/>
    <w:rsid w:val="00755293"/>
    <w:rsid w:val="00793524"/>
    <w:rsid w:val="007D1CCD"/>
    <w:rsid w:val="00844492"/>
    <w:rsid w:val="00854B24"/>
    <w:rsid w:val="008679C6"/>
    <w:rsid w:val="008F3F88"/>
    <w:rsid w:val="009746F1"/>
    <w:rsid w:val="009C70EC"/>
    <w:rsid w:val="009D0496"/>
    <w:rsid w:val="009E25B1"/>
    <w:rsid w:val="00A41B4F"/>
    <w:rsid w:val="00B05DBA"/>
    <w:rsid w:val="00B378F9"/>
    <w:rsid w:val="00B77E59"/>
    <w:rsid w:val="00C15FC6"/>
    <w:rsid w:val="00C5685F"/>
    <w:rsid w:val="020931E9"/>
    <w:rsid w:val="032449DC"/>
    <w:rsid w:val="076444C8"/>
    <w:rsid w:val="0B46318E"/>
    <w:rsid w:val="0D5A24E6"/>
    <w:rsid w:val="0DB9318C"/>
    <w:rsid w:val="10D30EB1"/>
    <w:rsid w:val="11124F95"/>
    <w:rsid w:val="112D07CA"/>
    <w:rsid w:val="13B350F4"/>
    <w:rsid w:val="141177C1"/>
    <w:rsid w:val="15700013"/>
    <w:rsid w:val="17602EFE"/>
    <w:rsid w:val="17C871AE"/>
    <w:rsid w:val="17E458DD"/>
    <w:rsid w:val="1A0D7016"/>
    <w:rsid w:val="1BAB04C0"/>
    <w:rsid w:val="1C6E1C1A"/>
    <w:rsid w:val="1CDA430A"/>
    <w:rsid w:val="1D3D339A"/>
    <w:rsid w:val="1D4961E3"/>
    <w:rsid w:val="1EDB2E6A"/>
    <w:rsid w:val="2568005D"/>
    <w:rsid w:val="258257A7"/>
    <w:rsid w:val="26377520"/>
    <w:rsid w:val="265E685B"/>
    <w:rsid w:val="28AF15F0"/>
    <w:rsid w:val="2BFF0A0F"/>
    <w:rsid w:val="2DA134D1"/>
    <w:rsid w:val="300264A9"/>
    <w:rsid w:val="31257C50"/>
    <w:rsid w:val="34CB5A03"/>
    <w:rsid w:val="35076310"/>
    <w:rsid w:val="367D0F7F"/>
    <w:rsid w:val="3A16346E"/>
    <w:rsid w:val="3C294F6B"/>
    <w:rsid w:val="3E7D2CEB"/>
    <w:rsid w:val="3EC15781"/>
    <w:rsid w:val="409273D5"/>
    <w:rsid w:val="40FC0CF2"/>
    <w:rsid w:val="414D127D"/>
    <w:rsid w:val="48AA1F65"/>
    <w:rsid w:val="503E4E84"/>
    <w:rsid w:val="51DD247A"/>
    <w:rsid w:val="5215352F"/>
    <w:rsid w:val="522A23F1"/>
    <w:rsid w:val="559B5BA9"/>
    <w:rsid w:val="57BD0D84"/>
    <w:rsid w:val="59831B59"/>
    <w:rsid w:val="5A161B85"/>
    <w:rsid w:val="5BE255DB"/>
    <w:rsid w:val="5C115225"/>
    <w:rsid w:val="5C9127DF"/>
    <w:rsid w:val="5E7206B2"/>
    <w:rsid w:val="604B4C28"/>
    <w:rsid w:val="65AE7F5E"/>
    <w:rsid w:val="68024591"/>
    <w:rsid w:val="694C558E"/>
    <w:rsid w:val="6BC26511"/>
    <w:rsid w:val="6C733A48"/>
    <w:rsid w:val="6C881F69"/>
    <w:rsid w:val="6D9B40C4"/>
    <w:rsid w:val="6F616041"/>
    <w:rsid w:val="6FD557A2"/>
    <w:rsid w:val="73EE4A67"/>
    <w:rsid w:val="7560709F"/>
    <w:rsid w:val="799C596B"/>
    <w:rsid w:val="7CB47A35"/>
    <w:rsid w:val="7CE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326</Characters>
  <Lines>3</Lines>
  <Paragraphs>1</Paragraphs>
  <TotalTime>1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2022-06-08T00:44:00Z</dcterms:created>
  <dc:creator>user</dc:creator>
  <cp:lastModifiedBy>月</cp:lastModifiedBy>
  <dcterms:modified xsi:type="dcterms:W3CDTF">2026-05-18T01:41:23Z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F2F1BD8B5C344C00BBEAA28A77A96BF5_13</vt:lpwstr>
  </property>
  <property fmtid="{D5CDD505-2E9C-101B-9397-08002B2CF9AE}" pid="4" name="KSOTemplateDocerSaveRecord">
    <vt:lpwstr>eyJoZGlkIjoiZTFjNTI0YTYxNDE3NTJhZWIzOTFhMjRmMzdjNzk4NTQiLCJ1c2VySWQiOiI2MjM1ODU2MTgifQ==</vt:lpwstr>
  </property>
</Properties>
</file>