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840"/>
        <w:tblW w:w="5000" w:type="pct"/>
        <w:tblLook w:val="0000" w:firstRow="0" w:lastRow="0" w:firstColumn="0" w:lastColumn="0" w:noHBand="0" w:noVBand="0"/>
      </w:tblPr>
      <w:tblGrid>
        <w:gridCol w:w="1019"/>
        <w:gridCol w:w="2276"/>
        <w:gridCol w:w="8907"/>
        <w:gridCol w:w="1746"/>
      </w:tblGrid>
      <w:tr w:rsidR="0059509E" w:rsidRPr="00672E20" w:rsidTr="009E7C55">
        <w:trPr>
          <w:trHeight w:val="390"/>
        </w:trPr>
        <w:tc>
          <w:tcPr>
            <w:tcW w:w="365" w:type="pct"/>
            <w:vAlign w:val="center"/>
          </w:tcPr>
          <w:p w:rsidR="0059509E" w:rsidRPr="009E7C55" w:rsidRDefault="0059509E" w:rsidP="009E7C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E7C55">
              <w:rPr>
                <w:rFonts w:ascii="仿宋" w:eastAsia="仿宋" w:hAnsi="仿宋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816" w:type="pct"/>
            <w:vAlign w:val="center"/>
          </w:tcPr>
          <w:p w:rsidR="0059509E" w:rsidRPr="009E7C55" w:rsidRDefault="0059509E" w:rsidP="009E7C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E7C55">
              <w:rPr>
                <w:rFonts w:ascii="仿宋" w:eastAsia="仿宋" w:hAnsi="仿宋" w:hint="eastAsia"/>
                <w:b/>
                <w:color w:val="000000"/>
                <w:sz w:val="24"/>
              </w:rPr>
              <w:t>名 称</w:t>
            </w:r>
          </w:p>
        </w:tc>
        <w:tc>
          <w:tcPr>
            <w:tcW w:w="3193" w:type="pct"/>
          </w:tcPr>
          <w:p w:rsidR="0059509E" w:rsidRPr="009E7C55" w:rsidRDefault="0059509E" w:rsidP="0059509E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E7C55">
              <w:rPr>
                <w:rFonts w:ascii="仿宋" w:eastAsia="仿宋" w:hAnsi="仿宋" w:hint="eastAsia"/>
                <w:b/>
                <w:color w:val="000000"/>
                <w:sz w:val="24"/>
              </w:rPr>
              <w:t>主要技术参数</w:t>
            </w:r>
          </w:p>
        </w:tc>
        <w:tc>
          <w:tcPr>
            <w:tcW w:w="626" w:type="pct"/>
            <w:vAlign w:val="center"/>
          </w:tcPr>
          <w:p w:rsidR="0059509E" w:rsidRPr="009E7C55" w:rsidRDefault="0059509E" w:rsidP="009E7C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E7C55">
              <w:rPr>
                <w:rFonts w:ascii="仿宋" w:eastAsia="仿宋" w:hAnsi="仿宋" w:hint="eastAsia"/>
                <w:b/>
                <w:color w:val="000000"/>
                <w:sz w:val="24"/>
              </w:rPr>
              <w:t>预算</w:t>
            </w:r>
          </w:p>
        </w:tc>
      </w:tr>
      <w:tr w:rsidR="0059509E" w:rsidRPr="00672E20" w:rsidTr="009E7C55">
        <w:trPr>
          <w:trHeight w:val="390"/>
        </w:trPr>
        <w:tc>
          <w:tcPr>
            <w:tcW w:w="365" w:type="pct"/>
            <w:vAlign w:val="center"/>
          </w:tcPr>
          <w:p w:rsidR="0059509E" w:rsidRPr="009E7C55" w:rsidRDefault="0059509E" w:rsidP="009E7C5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816" w:type="pct"/>
            <w:vAlign w:val="center"/>
          </w:tcPr>
          <w:p w:rsidR="0059509E" w:rsidRPr="009E7C55" w:rsidRDefault="0059509E" w:rsidP="009E7C55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核心</w:t>
            </w:r>
            <w:proofErr w:type="gramStart"/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路由器维保服务</w:t>
            </w:r>
            <w:proofErr w:type="gramEnd"/>
          </w:p>
          <w:p w:rsidR="0059509E" w:rsidRPr="009E7C55" w:rsidRDefault="0059509E" w:rsidP="009E7C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93" w:type="pct"/>
          </w:tcPr>
          <w:p w:rsidR="0059509E" w:rsidRPr="009E7C55" w:rsidRDefault="0059509E" w:rsidP="0059509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本校核心</w:t>
            </w:r>
            <w:proofErr w:type="gramStart"/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路由器瞻博网络</w:t>
            </w:r>
            <w:proofErr w:type="gramEnd"/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M</w:t>
            </w:r>
            <w:r w:rsidRPr="009E7C55">
              <w:rPr>
                <w:rFonts w:ascii="仿宋" w:eastAsia="仿宋" w:hAnsi="仿宋"/>
                <w:color w:val="000000"/>
                <w:sz w:val="24"/>
              </w:rPr>
              <w:t>X960</w:t>
            </w:r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已经过保，为了保障学校校园网稳定可靠运行，需针对校园网核心</w:t>
            </w:r>
            <w:proofErr w:type="gramStart"/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路由器瞻博网络</w:t>
            </w:r>
            <w:proofErr w:type="gramEnd"/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MX960提供技术</w:t>
            </w:r>
            <w:proofErr w:type="gramStart"/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支持维保服务</w:t>
            </w:r>
            <w:proofErr w:type="gramEnd"/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，服务内容如下：</w:t>
            </w:r>
          </w:p>
          <w:p w:rsidR="0059509E" w:rsidRPr="009E7C55" w:rsidRDefault="0059509E" w:rsidP="0059509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1.提供原核心</w:t>
            </w:r>
            <w:proofErr w:type="gramStart"/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路由器瞻博网络</w:t>
            </w:r>
            <w:proofErr w:type="gramEnd"/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MX960整机</w:t>
            </w:r>
            <w:r w:rsidRPr="009E7C55">
              <w:rPr>
                <w:rFonts w:ascii="仿宋" w:eastAsia="仿宋" w:hAnsi="仿宋"/>
                <w:color w:val="000000"/>
                <w:sz w:val="24"/>
              </w:rPr>
              <w:t>1</w:t>
            </w:r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台维保，</w:t>
            </w:r>
            <w:proofErr w:type="gramStart"/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维保服务时间</w:t>
            </w:r>
            <w:proofErr w:type="gramEnd"/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为签订合同之日起一年；</w:t>
            </w:r>
            <w:r w:rsidRPr="009E7C55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bookmarkStart w:id="0" w:name="_GoBack"/>
            <w:bookmarkEnd w:id="0"/>
          </w:p>
          <w:p w:rsidR="0059509E" w:rsidRPr="009E7C55" w:rsidRDefault="0059509E" w:rsidP="0059509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2.</w:t>
            </w:r>
            <w:proofErr w:type="gramStart"/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维保服务</w:t>
            </w:r>
            <w:proofErr w:type="gramEnd"/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包括技术支持服务，签订合同之日起，提供重大软件故障4小时内上门支持；较大网络结构调整、网络配置调整、重要时间节点的上门技术支持；日常设备配置调整提供远程技术支持，日常季度设备巡检并出季度巡检报告；核心</w:t>
            </w:r>
            <w:proofErr w:type="gramStart"/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路由器瞻博网络</w:t>
            </w:r>
            <w:proofErr w:type="gramEnd"/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MX960整机硬件质保，提供备件备</w:t>
            </w:r>
            <w:proofErr w:type="gramStart"/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机支持</w:t>
            </w:r>
            <w:proofErr w:type="gramEnd"/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服务，硬件故障提供原厂硬件备件免费更换服务</w:t>
            </w:r>
          </w:p>
          <w:p w:rsidR="0059509E" w:rsidRPr="009E7C55" w:rsidRDefault="0059509E" w:rsidP="0059509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3.</w:t>
            </w:r>
            <w:r w:rsidRPr="009E7C55">
              <w:rPr>
                <w:rFonts w:ascii="仿宋" w:eastAsia="仿宋" w:hAnsi="仿宋" w:hint="eastAsia"/>
                <w:sz w:val="24"/>
              </w:rPr>
              <w:t xml:space="preserve"> </w:t>
            </w:r>
            <w:proofErr w:type="gramStart"/>
            <w:r w:rsidRPr="009E7C55">
              <w:rPr>
                <w:rFonts w:ascii="仿宋" w:eastAsia="仿宋" w:hAnsi="仿宋" w:hint="eastAsia"/>
                <w:sz w:val="24"/>
              </w:rPr>
              <w:t>维保服务</w:t>
            </w:r>
            <w:proofErr w:type="gramEnd"/>
            <w:r w:rsidRPr="009E7C55">
              <w:rPr>
                <w:rFonts w:ascii="仿宋" w:eastAsia="仿宋" w:hAnsi="仿宋" w:hint="eastAsia"/>
                <w:sz w:val="24"/>
              </w:rPr>
              <w:t>提供商</w:t>
            </w:r>
            <w:proofErr w:type="gramStart"/>
            <w:r w:rsidRPr="009E7C55">
              <w:rPr>
                <w:rFonts w:ascii="仿宋" w:eastAsia="仿宋" w:hAnsi="仿宋" w:hint="eastAsia"/>
                <w:sz w:val="24"/>
              </w:rPr>
              <w:t>为瞻博网络</w:t>
            </w:r>
            <w:proofErr w:type="gramEnd"/>
            <w:r w:rsidRPr="009E7C55">
              <w:rPr>
                <w:rFonts w:ascii="仿宋" w:eastAsia="仿宋" w:hAnsi="仿宋" w:hint="eastAsia"/>
                <w:sz w:val="24"/>
              </w:rPr>
              <w:t>原厂认证服务提供商，投标人需</w:t>
            </w:r>
            <w:proofErr w:type="gramStart"/>
            <w:r w:rsidRPr="009E7C55">
              <w:rPr>
                <w:rFonts w:ascii="仿宋" w:eastAsia="仿宋" w:hAnsi="仿宋" w:hint="eastAsia"/>
                <w:sz w:val="24"/>
              </w:rPr>
              <w:t>提供维保服务</w:t>
            </w:r>
            <w:proofErr w:type="gramEnd"/>
            <w:r w:rsidRPr="009E7C55">
              <w:rPr>
                <w:rFonts w:ascii="仿宋" w:eastAsia="仿宋" w:hAnsi="仿宋" w:hint="eastAsia"/>
                <w:sz w:val="24"/>
              </w:rPr>
              <w:t>提供商的服务承诺函</w:t>
            </w:r>
            <w:proofErr w:type="gramStart"/>
            <w:r w:rsidRPr="009E7C55">
              <w:rPr>
                <w:rFonts w:ascii="仿宋" w:eastAsia="仿宋" w:hAnsi="仿宋" w:hint="eastAsia"/>
                <w:sz w:val="24"/>
              </w:rPr>
              <w:t>及瞻博网络</w:t>
            </w:r>
            <w:proofErr w:type="gramEnd"/>
            <w:r w:rsidRPr="009E7C55">
              <w:rPr>
                <w:rFonts w:ascii="仿宋" w:eastAsia="仿宋" w:hAnsi="仿宋" w:hint="eastAsia"/>
                <w:sz w:val="24"/>
              </w:rPr>
              <w:t>原厂认证服务提供商的资质证明材料（扫描件）。</w:t>
            </w:r>
          </w:p>
        </w:tc>
        <w:tc>
          <w:tcPr>
            <w:tcW w:w="626" w:type="pct"/>
            <w:vAlign w:val="center"/>
          </w:tcPr>
          <w:p w:rsidR="0059509E" w:rsidRPr="009E7C55" w:rsidRDefault="0059509E" w:rsidP="009E7C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E7C55">
              <w:rPr>
                <w:rFonts w:ascii="仿宋" w:eastAsia="仿宋" w:hAnsi="仿宋"/>
                <w:color w:val="000000"/>
                <w:sz w:val="24"/>
              </w:rPr>
              <w:t>4.9</w:t>
            </w:r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万</w:t>
            </w:r>
            <w:r w:rsidRPr="009E7C55">
              <w:rPr>
                <w:rFonts w:ascii="仿宋" w:eastAsia="仿宋" w:hAnsi="仿宋"/>
                <w:color w:val="000000"/>
                <w:sz w:val="24"/>
              </w:rPr>
              <w:t>/</w:t>
            </w:r>
            <w:r w:rsidRPr="009E7C55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</w:p>
        </w:tc>
      </w:tr>
    </w:tbl>
    <w:p w:rsidR="005241D1" w:rsidRDefault="0059509E">
      <w:r>
        <w:rPr>
          <w:rFonts w:hint="eastAsia"/>
        </w:rPr>
        <w:t>附件一：</w:t>
      </w:r>
    </w:p>
    <w:sectPr w:rsidR="005241D1" w:rsidSect="009E7C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9E"/>
    <w:rsid w:val="005241D1"/>
    <w:rsid w:val="0059509E"/>
    <w:rsid w:val="009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DB61"/>
  <w15:chartTrackingRefBased/>
  <w15:docId w15:val="{E7748492-3B56-4881-A349-9A40CACB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H_admin</dc:creator>
  <cp:keywords/>
  <dc:description/>
  <cp:lastModifiedBy>H_admin</cp:lastModifiedBy>
  <cp:revision>1</cp:revision>
  <dcterms:created xsi:type="dcterms:W3CDTF">2024-03-18T03:19:00Z</dcterms:created>
  <dcterms:modified xsi:type="dcterms:W3CDTF">2024-03-18T05:08:00Z</dcterms:modified>
</cp:coreProperties>
</file>